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69" w:rsidRPr="00020569" w:rsidRDefault="00BC793D" w:rsidP="00020569">
      <w:pPr>
        <w:jc w:val="center"/>
        <w:outlineLvl w:val="0"/>
        <w:rPr>
          <w:rFonts w:ascii="Times New Roman" w:hAnsi="Times New Roman" w:cs="Times New Roman"/>
          <w:b/>
          <w:sz w:val="44"/>
          <w:szCs w:val="44"/>
          <w:lang w:val="ru-RU"/>
        </w:rPr>
      </w:pPr>
      <w:bookmarkStart w:id="0" w:name="bookmark0"/>
      <w:r w:rsidRPr="00020569">
        <w:rPr>
          <w:rFonts w:ascii="Times New Roman" w:hAnsi="Times New Roman" w:cs="Times New Roman"/>
          <w:b/>
          <w:sz w:val="44"/>
          <w:szCs w:val="44"/>
        </w:rPr>
        <w:t>План</w:t>
      </w:r>
      <w:bookmarkEnd w:id="0"/>
      <w:r w:rsidR="00020569" w:rsidRPr="00020569">
        <w:rPr>
          <w:rFonts w:ascii="Times New Roman" w:hAnsi="Times New Roman" w:cs="Times New Roman"/>
          <w:b/>
          <w:sz w:val="44"/>
          <w:szCs w:val="44"/>
          <w:lang w:val="ru-RU"/>
        </w:rPr>
        <w:t xml:space="preserve"> </w:t>
      </w:r>
    </w:p>
    <w:p w:rsidR="00020569" w:rsidRPr="00020569" w:rsidRDefault="00BC793D" w:rsidP="0002056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0569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Pr="00020569">
        <w:rPr>
          <w:rFonts w:ascii="Times New Roman" w:hAnsi="Times New Roman" w:cs="Times New Roman"/>
          <w:b/>
          <w:sz w:val="28"/>
          <w:szCs w:val="28"/>
        </w:rPr>
        <w:t xml:space="preserve">содействию трудоустройства </w:t>
      </w:r>
    </w:p>
    <w:p w:rsidR="002F35E4" w:rsidRPr="00020569" w:rsidRDefault="00BC793D" w:rsidP="000205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0569">
        <w:rPr>
          <w:rFonts w:ascii="Times New Roman" w:hAnsi="Times New Roman" w:cs="Times New Roman"/>
          <w:b/>
          <w:sz w:val="28"/>
          <w:szCs w:val="28"/>
        </w:rPr>
        <w:t>ГБПОУ ПО «ПЛК</w:t>
      </w:r>
      <w:r w:rsidR="0002056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2F35E4" w:rsidRPr="00020569" w:rsidRDefault="00BC793D" w:rsidP="000205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0569">
        <w:rPr>
          <w:rFonts w:ascii="Times New Roman" w:hAnsi="Times New Roman" w:cs="Times New Roman"/>
          <w:b/>
          <w:sz w:val="28"/>
          <w:szCs w:val="28"/>
        </w:rPr>
        <w:t>на 201</w:t>
      </w:r>
      <w:r w:rsidR="00020569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020569">
        <w:rPr>
          <w:rFonts w:ascii="Times New Roman" w:hAnsi="Times New Roman" w:cs="Times New Roman"/>
          <w:b/>
          <w:sz w:val="28"/>
          <w:szCs w:val="28"/>
        </w:rPr>
        <w:t>-20</w:t>
      </w:r>
      <w:r w:rsidR="00020569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020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569">
        <w:rPr>
          <w:rFonts w:ascii="Times New Roman" w:hAnsi="Times New Roman" w:cs="Times New Roman"/>
          <w:b/>
          <w:sz w:val="28"/>
          <w:szCs w:val="28"/>
          <w:lang w:val="ru-RU"/>
        </w:rPr>
        <w:t>учебный год</w:t>
      </w:r>
    </w:p>
    <w:p w:rsidR="00020569" w:rsidRDefault="00020569" w:rsidP="000205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0569" w:rsidRDefault="00020569" w:rsidP="000205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GoBack"/>
      <w:bookmarkEnd w:id="1"/>
    </w:p>
    <w:p w:rsidR="00020569" w:rsidRPr="00020569" w:rsidRDefault="00020569" w:rsidP="000205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4598"/>
        <w:gridCol w:w="1973"/>
        <w:gridCol w:w="2198"/>
      </w:tblGrid>
      <w:tr w:rsidR="002F35E4" w:rsidRPr="00020569" w:rsidTr="00020569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2056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2056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F35E4" w:rsidRPr="00020569" w:rsidTr="0002056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2F35E4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b/>
                <w:sz w:val="28"/>
                <w:szCs w:val="28"/>
              </w:rPr>
              <w:t>В 201</w:t>
            </w:r>
            <w:r w:rsidR="0002056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9 </w:t>
            </w:r>
            <w:r w:rsidRPr="00020569">
              <w:rPr>
                <w:rFonts w:ascii="Times New Roman" w:hAnsi="Times New Roman" w:cs="Times New Roman"/>
                <w:b/>
                <w:sz w:val="28"/>
                <w:szCs w:val="28"/>
              </w:rPr>
              <w:t>году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2F35E4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2F35E4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E4" w:rsidRPr="00020569" w:rsidTr="00020569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мероприятий по трудоустройству выпускников на </w:t>
            </w:r>
            <w:r w:rsidR="00020569" w:rsidRPr="0002056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20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020569" w:rsidRPr="0002056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20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 </w:t>
            </w: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020569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proofErr w:type="gramStart"/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</w:tr>
      <w:tr w:rsidR="002F35E4" w:rsidRPr="00020569" w:rsidTr="00020569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предприятиями и организациями: на прохождение производственной, учебной, преддипломной практики студентами колледжа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020569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020569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proofErr w:type="gramStart"/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</w:tr>
      <w:tr w:rsidR="002F35E4" w:rsidRPr="00020569" w:rsidTr="00020569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Согласование с работодателями учебных план и программ.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2F35E4" w:rsidRPr="00020569" w:rsidTr="00020569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Привлечение работодателей к проведению итоговой аттестации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2F35E4" w:rsidRPr="00020569" w:rsidTr="0002056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2F35E4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b/>
                <w:sz w:val="28"/>
                <w:szCs w:val="28"/>
              </w:rPr>
              <w:t>В 20</w:t>
            </w:r>
            <w:r w:rsidR="00020569" w:rsidRPr="0002056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  <w:r w:rsidRPr="00020569">
              <w:rPr>
                <w:rFonts w:ascii="Times New Roman" w:hAnsi="Times New Roman" w:cs="Times New Roman"/>
                <w:b/>
                <w:sz w:val="28"/>
                <w:szCs w:val="28"/>
              </w:rPr>
              <w:t>году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2F35E4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2F35E4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E4" w:rsidRPr="00020569" w:rsidTr="00020569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 с целью знакомства студентов с предприятиями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2F35E4" w:rsidRPr="00020569" w:rsidTr="00020569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встреч, ярмарок вакансий, круглых столов с привлечением работодателей, успешных предпринимателей, специалистов центр занятости населения.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020569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proofErr w:type="gramStart"/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</w:tr>
      <w:tr w:rsidR="002F35E4" w:rsidRPr="00020569" w:rsidTr="00020569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Собрание в группах 3 и 4 курсов по предварительному трудо</w:t>
            </w: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устройству с приглашением родителей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2F35E4" w:rsidRPr="00020569" w:rsidTr="00020569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Подготовка рекламных и презентационных материалов о колледже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5E4" w:rsidRPr="00020569" w:rsidRDefault="00BC793D" w:rsidP="0002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69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020569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proofErr w:type="gramStart"/>
            <w:r w:rsidRPr="0002056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</w:tr>
    </w:tbl>
    <w:p w:rsidR="00BC793D" w:rsidRPr="00020569" w:rsidRDefault="00BC793D" w:rsidP="00020569">
      <w:pPr>
        <w:rPr>
          <w:rFonts w:ascii="Times New Roman" w:hAnsi="Times New Roman" w:cs="Times New Roman"/>
          <w:sz w:val="28"/>
          <w:szCs w:val="28"/>
        </w:rPr>
      </w:pPr>
    </w:p>
    <w:sectPr w:rsidR="00BC793D" w:rsidRPr="00020569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3D" w:rsidRDefault="00BC793D">
      <w:r>
        <w:separator/>
      </w:r>
    </w:p>
  </w:endnote>
  <w:endnote w:type="continuationSeparator" w:id="0">
    <w:p w:rsidR="00BC793D" w:rsidRDefault="00BC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3D" w:rsidRDefault="00BC793D"/>
  </w:footnote>
  <w:footnote w:type="continuationSeparator" w:id="0">
    <w:p w:rsidR="00BC793D" w:rsidRDefault="00BC79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F35E4"/>
    <w:rsid w:val="00020569"/>
    <w:rsid w:val="002F35E4"/>
    <w:rsid w:val="00B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</dc:creator>
  <cp:keywords/>
  <cp:lastModifiedBy>user</cp:lastModifiedBy>
  <cp:revision>3</cp:revision>
  <dcterms:created xsi:type="dcterms:W3CDTF">2020-02-07T11:30:00Z</dcterms:created>
  <dcterms:modified xsi:type="dcterms:W3CDTF">2020-02-07T11:34:00Z</dcterms:modified>
</cp:coreProperties>
</file>